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F15" w:rsidRPr="00F72E71" w:rsidRDefault="00DD4F15" w:rsidP="00DD4F15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72E71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แบบฟอร์มการให้คะแนน</w:t>
      </w:r>
      <w:r w:rsidRPr="00F72E7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ผู้แสดงพฤติกรรมตามจุดเน้น-ค่านิยมองค์กร</w:t>
      </w:r>
    </w:p>
    <w:p w:rsidR="00DD4F15" w:rsidRPr="00F72E71" w:rsidRDefault="00DD4F15" w:rsidP="00DD4F15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F72E7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หน่วยงาน/งาน/สาขาวิชา.................................................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1236"/>
        <w:gridCol w:w="1749"/>
        <w:gridCol w:w="1710"/>
        <w:gridCol w:w="1440"/>
        <w:gridCol w:w="1620"/>
        <w:gridCol w:w="1620"/>
        <w:gridCol w:w="1686"/>
        <w:gridCol w:w="992"/>
        <w:gridCol w:w="992"/>
        <w:gridCol w:w="851"/>
      </w:tblGrid>
      <w:tr w:rsidR="00DD4F15" w:rsidRPr="00F72E71" w:rsidTr="00DD4F15">
        <w:tc>
          <w:tcPr>
            <w:tcW w:w="700" w:type="dxa"/>
            <w:vMerge w:val="restart"/>
            <w:shd w:val="clear" w:color="auto" w:fill="auto"/>
            <w:vAlign w:val="center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6EEA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6EEA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9825" w:type="dxa"/>
            <w:gridSpan w:val="6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6EEA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รายละเอียดเกณฑ์การประเมิน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6E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  <w:r w:rsidRPr="003C6EEA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6E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คิดเป็นร้อย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6E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สรุปคะแนน</w:t>
            </w:r>
          </w:p>
        </w:tc>
      </w:tr>
      <w:tr w:rsidR="00DD4F15" w:rsidRPr="00F72E71" w:rsidTr="00DD4F15">
        <w:trPr>
          <w:trHeight w:val="2859"/>
        </w:trPr>
        <w:tc>
          <w:tcPr>
            <w:tcW w:w="700" w:type="dxa"/>
            <w:vMerge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49" w:type="dxa"/>
            <w:shd w:val="clear" w:color="auto" w:fill="auto"/>
          </w:tcPr>
          <w:p w:rsidR="00DD4F15" w:rsidRPr="003C6EEA" w:rsidRDefault="00DD4F15" w:rsidP="00DD4F15">
            <w:pPr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C6EE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1. วัฒนธรรมความปลอดภัย (</w:t>
            </w:r>
            <w:r w:rsidRPr="003C6EEA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Safety Culture): </w:t>
            </w:r>
            <w:r w:rsidRPr="003C6EE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ทุกคนต้องมีการรายงานความเสี่ยงเข้าระบบ </w:t>
            </w:r>
            <w:r w:rsidRPr="003C6EEA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HOIR Online </w:t>
            </w:r>
            <w:r w:rsidRPr="003C6EE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อย่างน้อย 1 เรื่องต่อคนต่อเดือน (เป็น </w:t>
            </w:r>
            <w:r w:rsidRPr="003C6EEA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KPI </w:t>
            </w:r>
            <w:r w:rsidRPr="003C6EE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รายบุคคล)</w:t>
            </w:r>
          </w:p>
          <w:p w:rsidR="00DD4F15" w:rsidRPr="003C6EEA" w:rsidRDefault="00DD4F15" w:rsidP="00DD4F15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C6EE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2. วัฒนธรรมคุณภาพ (</w:t>
            </w:r>
            <w:r w:rsidRPr="003C6EEA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Quality Culture):  </w:t>
            </w:r>
            <w:r w:rsidRPr="003C6EE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ทุกคนต้องให้ความร่วมมือและมีส่วนร่วมในกิจกรรมทบทวนความเสี่ยง / ทบทวนหาสาเหตุราก (</w:t>
            </w:r>
            <w:r w:rsidRPr="003C6EEA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RCA) / </w:t>
            </w:r>
            <w:r w:rsidRPr="003C6EE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ร่วมพัฒนาคุณภาพ </w:t>
            </w:r>
            <w:r w:rsidRPr="003C6EEA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CQI </w:t>
            </w:r>
            <w:r w:rsidRPr="003C6EE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ของหน่วยงานอย่างสม่ำเสมอ (เป็น </w:t>
            </w:r>
            <w:r w:rsidRPr="003C6EEA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KPI </w:t>
            </w:r>
            <w:r w:rsidRPr="003C6EE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รายบุคคล)</w:t>
            </w:r>
          </w:p>
        </w:tc>
        <w:tc>
          <w:tcPr>
            <w:tcW w:w="1440" w:type="dxa"/>
            <w:shd w:val="clear" w:color="auto" w:fill="auto"/>
          </w:tcPr>
          <w:p w:rsidR="00DD4F15" w:rsidRPr="003C6EEA" w:rsidRDefault="00DD4F15" w:rsidP="00DD4F15">
            <w:pPr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C6EE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3. </w:t>
            </w:r>
            <w:r w:rsidRPr="003C6EEA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P: </w:t>
            </w:r>
            <w:r w:rsidRPr="003C6EE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เป็นผู้รับฟังความต้องการผู้ป่วย/ผู้รับบริการ แก้ปัญหาให้ผู้ป่วย/ผู้รับบริการอย่างเหมาะสม (เป็น </w:t>
            </w:r>
            <w:r w:rsidRPr="003C6EEA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KPI </w:t>
            </w:r>
            <w:r w:rsidRPr="003C6EE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รายบุคคล)</w:t>
            </w:r>
          </w:p>
          <w:p w:rsidR="00DD4F15" w:rsidRPr="003C6EEA" w:rsidRDefault="00DD4F15" w:rsidP="00DD4F15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C6EE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4. </w:t>
            </w:r>
            <w:r w:rsidRPr="003C6EEA">
              <w:rPr>
                <w:rFonts w:ascii="TH SarabunPSK" w:eastAsia="Times New Roman" w:hAnsi="TH SarabunPSK" w:cs="TH SarabunPSK"/>
                <w:sz w:val="26"/>
                <w:szCs w:val="26"/>
              </w:rPr>
              <w:t>C</w:t>
            </w:r>
            <w:r w:rsidRPr="003C6EE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: ส่งมอบงานที่มีคุณภาพตามกำหนดเวลา รับผิดชอบ เมื่อเจออุปสรรคหรือความล้มเหลว ไม่ยอมแพ้ แต่พยายามหาทางแก้ไข เรียนรู้จากความผิดพลาด</w:t>
            </w:r>
          </w:p>
        </w:tc>
        <w:tc>
          <w:tcPr>
            <w:tcW w:w="1620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3C6EE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5. </w:t>
            </w:r>
            <w:r w:rsidRPr="003C6EEA">
              <w:rPr>
                <w:rFonts w:ascii="TH SarabunPSK" w:eastAsia="Times New Roman" w:hAnsi="TH SarabunPSK" w:cs="TH SarabunPSK"/>
                <w:sz w:val="26"/>
                <w:szCs w:val="26"/>
              </w:rPr>
              <w:t>M</w:t>
            </w:r>
            <w:r w:rsidRPr="003C6EE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: เปิดรับ กล้าเรียนรู้ และนำเครื่องมือ เทคโนโลยี หรือระบบใหม่ ๆ มาประยุกต์ใช้เพื่อช่วยให้ทำงานได้เร็ว แม่นยำ และง่ายขึ้น</w:t>
            </w:r>
          </w:p>
        </w:tc>
        <w:tc>
          <w:tcPr>
            <w:tcW w:w="1686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C6E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6. </w:t>
            </w:r>
            <w:r w:rsidRPr="003C6EEA">
              <w:rPr>
                <w:rFonts w:ascii="TH SarabunPSK" w:hAnsi="TH SarabunPSK" w:cs="TH SarabunPSK"/>
                <w:sz w:val="26"/>
                <w:szCs w:val="26"/>
              </w:rPr>
              <w:t>C</w:t>
            </w:r>
            <w:r w:rsidRPr="003C6EEA">
              <w:rPr>
                <w:rFonts w:ascii="TH SarabunPSK" w:hAnsi="TH SarabunPSK" w:cs="TH SarabunPSK"/>
                <w:sz w:val="26"/>
                <w:szCs w:val="26"/>
                <w:cs/>
              </w:rPr>
              <w:t>: ให้ความช่วยเหลือเพื่อนร่วมงานโดยไม่ต้องร้องขอ และ ทำงานร่วมกับผู้อื่นและแผนกอื่นอย่างเปิดใจ ให้เกียรติ</w:t>
            </w:r>
          </w:p>
        </w:tc>
        <w:tc>
          <w:tcPr>
            <w:tcW w:w="992" w:type="dxa"/>
            <w:vMerge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D4F15" w:rsidRPr="00F72E71" w:rsidTr="00DD4F15">
        <w:tc>
          <w:tcPr>
            <w:tcW w:w="700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C6EEA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236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49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DD4F15" w:rsidRPr="00F72E71" w:rsidTr="00DD4F15">
        <w:tc>
          <w:tcPr>
            <w:tcW w:w="700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C6EEA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236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49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DD4F15" w:rsidRPr="00F72E71" w:rsidTr="00DD4F15">
        <w:tc>
          <w:tcPr>
            <w:tcW w:w="700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C6EEA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236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49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DD4F15" w:rsidRPr="00F72E71" w:rsidTr="00DD4F15">
        <w:tc>
          <w:tcPr>
            <w:tcW w:w="700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C6EEA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236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49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DD4F15" w:rsidRPr="00F72E71" w:rsidTr="00DD4F15">
        <w:tc>
          <w:tcPr>
            <w:tcW w:w="700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C6EEA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236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49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DD4F15" w:rsidRPr="003C6EEA" w:rsidRDefault="00DD4F15" w:rsidP="00DD4F1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127E12" w:rsidRDefault="00127E12" w:rsidP="00DD4F15">
      <w:pPr>
        <w:spacing w:after="0" w:line="259" w:lineRule="auto"/>
        <w:rPr>
          <w:rFonts w:ascii="TH SarabunPSK" w:hAnsi="TH SarabunPSK" w:cs="TH SarabunPSK"/>
          <w:sz w:val="36"/>
          <w:szCs w:val="36"/>
        </w:rPr>
      </w:pPr>
    </w:p>
    <w:p w:rsidR="00127E12" w:rsidRDefault="00127E12" w:rsidP="00DD4F15">
      <w:pPr>
        <w:spacing w:after="0" w:line="259" w:lineRule="auto"/>
        <w:rPr>
          <w:rFonts w:ascii="TH SarabunPSK" w:hAnsi="TH SarabunPSK" w:cs="TH SarabunPSK"/>
          <w:sz w:val="36"/>
          <w:szCs w:val="36"/>
        </w:rPr>
      </w:pPr>
      <w:r w:rsidRPr="00F72E71">
        <w:rPr>
          <w:noProof/>
        </w:rPr>
        <mc:AlternateContent>
          <mc:Choice Requires="wps">
            <w:drawing>
              <wp:anchor distT="45720" distB="45720" distL="114300" distR="114300" simplePos="0" relativeHeight="251951104" behindDoc="0" locked="0" layoutInCell="1" allowOverlap="1" wp14:anchorId="649864E2" wp14:editId="45630DE4">
                <wp:simplePos x="0" y="0"/>
                <wp:positionH relativeFrom="column">
                  <wp:posOffset>6539230</wp:posOffset>
                </wp:positionH>
                <wp:positionV relativeFrom="paragraph">
                  <wp:posOffset>105714</wp:posOffset>
                </wp:positionV>
                <wp:extent cx="2733675" cy="651510"/>
                <wp:effectExtent l="0" t="0" r="9525" b="0"/>
                <wp:wrapNone/>
                <wp:docPr id="1644712079" name="Text Box 16447120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3675" cy="651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4F15" w:rsidRPr="003D7BFA" w:rsidRDefault="00DD4F15" w:rsidP="00DD4F1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3D7BFA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ลงชื่อผู้ประเมิน.....................................................</w:t>
                            </w:r>
                          </w:p>
                          <w:p w:rsidR="00DD4F15" w:rsidRPr="003D7BFA" w:rsidRDefault="00DD4F15" w:rsidP="00DD4F1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3D7BFA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ตำแหน่ง หัวหน้า...................................................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9864E2" id="_x0000_t202" coordsize="21600,21600" o:spt="202" path="m,l,21600r21600,l21600,xe">
                <v:stroke joinstyle="miter"/>
                <v:path gradientshapeok="t" o:connecttype="rect"/>
              </v:shapetype>
              <v:shape id="Text Box 1644712079" o:spid="_x0000_s1026" type="#_x0000_t202" style="position:absolute;margin-left:514.9pt;margin-top:8.3pt;width:215.25pt;height:51.3pt;z-index:251951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" stroked="f">
                <v:textbox>
                  <w:txbxContent>
                    <w:p w:rsidR="00DD4F15" w:rsidRPr="003D7BFA" w:rsidRDefault="00DD4F15" w:rsidP="00DD4F15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3D7BFA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ลงชื่อผู้ประเมิน.....................................................</w:t>
                      </w:r>
                    </w:p>
                    <w:p w:rsidR="00DD4F15" w:rsidRPr="003D7BFA" w:rsidRDefault="00DD4F15" w:rsidP="00DD4F15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3D7BFA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ตำแหน่ง หัวหน้า...................................................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127E12" w:rsidRDefault="00127E12" w:rsidP="00DD4F15">
      <w:pPr>
        <w:spacing w:after="0" w:line="259" w:lineRule="auto"/>
        <w:rPr>
          <w:rFonts w:ascii="TH SarabunPSK" w:hAnsi="TH SarabunPSK" w:cs="TH SarabunPSK"/>
          <w:sz w:val="36"/>
          <w:szCs w:val="36"/>
        </w:rPr>
      </w:pPr>
    </w:p>
    <w:p w:rsidR="00127E12" w:rsidRDefault="00127E12" w:rsidP="00DD4F15">
      <w:pPr>
        <w:spacing w:after="0" w:line="259" w:lineRule="auto"/>
        <w:rPr>
          <w:rFonts w:ascii="TH SarabunPSK" w:hAnsi="TH SarabunPSK" w:cs="TH SarabunPSK"/>
          <w:sz w:val="36"/>
          <w:szCs w:val="36"/>
        </w:rPr>
      </w:pPr>
    </w:p>
    <w:p w:rsidR="00127E12" w:rsidRDefault="00127E12" w:rsidP="00DD4F15">
      <w:pPr>
        <w:spacing w:after="0" w:line="259" w:lineRule="auto"/>
        <w:rPr>
          <w:rFonts w:ascii="TH SarabunPSK" w:hAnsi="TH SarabunPSK" w:cs="TH SarabunPSK"/>
          <w:sz w:val="36"/>
          <w:szCs w:val="36"/>
        </w:rPr>
      </w:pPr>
    </w:p>
    <w:p w:rsidR="00127E12" w:rsidRDefault="00127E12" w:rsidP="00DD4F15">
      <w:pPr>
        <w:spacing w:after="0" w:line="259" w:lineRule="auto"/>
        <w:rPr>
          <w:rFonts w:ascii="TH SarabunPSK" w:hAnsi="TH SarabunPSK" w:cs="TH SarabunPSK"/>
          <w:sz w:val="36"/>
          <w:szCs w:val="36"/>
        </w:rPr>
      </w:pPr>
    </w:p>
    <w:p w:rsidR="00127E12" w:rsidRDefault="00127E12" w:rsidP="00DD4F15">
      <w:pPr>
        <w:spacing w:after="0" w:line="259" w:lineRule="auto"/>
        <w:rPr>
          <w:rFonts w:ascii="TH SarabunPSK" w:hAnsi="TH SarabunPSK" w:cs="TH SarabunPSK"/>
          <w:sz w:val="36"/>
          <w:szCs w:val="36"/>
        </w:rPr>
      </w:pPr>
    </w:p>
    <w:p w:rsidR="00127E12" w:rsidRDefault="00127E12" w:rsidP="00DD4F15">
      <w:pPr>
        <w:spacing w:after="0" w:line="259" w:lineRule="auto"/>
        <w:rPr>
          <w:rFonts w:ascii="TH SarabunPSK" w:hAnsi="TH SarabunPSK" w:cs="TH SarabunPSK"/>
          <w:sz w:val="36"/>
          <w:szCs w:val="36"/>
        </w:rPr>
      </w:pPr>
      <w:bookmarkStart w:id="0" w:name="_GoBack"/>
      <w:bookmarkEnd w:id="0"/>
    </w:p>
    <w:sectPr w:rsidR="00127E12" w:rsidSect="00127E12">
      <w:headerReference w:type="default" r:id="rId8"/>
      <w:pgSz w:w="16838" w:h="11906" w:orient="landscape"/>
      <w:pgMar w:top="1134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AF4" w:rsidRDefault="00D35AF4">
      <w:pPr>
        <w:spacing w:after="0" w:line="240" w:lineRule="auto"/>
      </w:pPr>
      <w:r>
        <w:separator/>
      </w:r>
    </w:p>
  </w:endnote>
  <w:endnote w:type="continuationSeparator" w:id="0">
    <w:p w:rsidR="00D35AF4" w:rsidRDefault="00D35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AF4" w:rsidRDefault="00D35AF4">
      <w:pPr>
        <w:spacing w:after="0" w:line="240" w:lineRule="auto"/>
      </w:pPr>
      <w:r>
        <w:separator/>
      </w:r>
    </w:p>
  </w:footnote>
  <w:footnote w:type="continuationSeparator" w:id="0">
    <w:p w:rsidR="00D35AF4" w:rsidRDefault="00D35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F15" w:rsidRDefault="00DD4F15">
    <w:pPr>
      <w:pStyle w:val="Header"/>
      <w:jc w:val="right"/>
    </w:pPr>
  </w:p>
  <w:p w:rsidR="00DD4F15" w:rsidRDefault="00DD4F1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A0CBC"/>
    <w:multiLevelType w:val="multilevel"/>
    <w:tmpl w:val="D28E32F4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abstractNum w:abstractNumId="1">
    <w:nsid w:val="08320F61"/>
    <w:multiLevelType w:val="hybridMultilevel"/>
    <w:tmpl w:val="E086373C"/>
    <w:lvl w:ilvl="0" w:tplc="651EAC26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B246D6"/>
    <w:multiLevelType w:val="hybridMultilevel"/>
    <w:tmpl w:val="08006A0C"/>
    <w:lvl w:ilvl="0" w:tplc="9B0CA8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246C4A"/>
    <w:multiLevelType w:val="multilevel"/>
    <w:tmpl w:val="F9CCD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0E494C32"/>
    <w:multiLevelType w:val="hybridMultilevel"/>
    <w:tmpl w:val="90604A8A"/>
    <w:lvl w:ilvl="0" w:tplc="AB288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C05908"/>
    <w:multiLevelType w:val="hybridMultilevel"/>
    <w:tmpl w:val="2E805192"/>
    <w:lvl w:ilvl="0" w:tplc="9B0CA85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0CB6658"/>
    <w:multiLevelType w:val="hybridMultilevel"/>
    <w:tmpl w:val="74485CFE"/>
    <w:lvl w:ilvl="0" w:tplc="5512E56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2550D16"/>
    <w:multiLevelType w:val="hybridMultilevel"/>
    <w:tmpl w:val="42CAB5A2"/>
    <w:lvl w:ilvl="0" w:tplc="9B0CA8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1B10F9"/>
    <w:multiLevelType w:val="hybridMultilevel"/>
    <w:tmpl w:val="99025C04"/>
    <w:lvl w:ilvl="0" w:tplc="3BD84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6403883"/>
    <w:multiLevelType w:val="hybridMultilevel"/>
    <w:tmpl w:val="08006A0C"/>
    <w:lvl w:ilvl="0" w:tplc="9B0CA8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9B6B0B"/>
    <w:multiLevelType w:val="hybridMultilevel"/>
    <w:tmpl w:val="2E805192"/>
    <w:lvl w:ilvl="0" w:tplc="9B0CA8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AE578AC"/>
    <w:multiLevelType w:val="hybridMultilevel"/>
    <w:tmpl w:val="1D7215CE"/>
    <w:lvl w:ilvl="0" w:tplc="4F12C9E0">
      <w:start w:val="3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23F22723"/>
    <w:multiLevelType w:val="hybridMultilevel"/>
    <w:tmpl w:val="B31266B2"/>
    <w:lvl w:ilvl="0" w:tplc="08AC23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63E646F"/>
    <w:multiLevelType w:val="multilevel"/>
    <w:tmpl w:val="06F4FF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8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14">
    <w:nsid w:val="27077230"/>
    <w:multiLevelType w:val="hybridMultilevel"/>
    <w:tmpl w:val="76981402"/>
    <w:lvl w:ilvl="0" w:tplc="F53462B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2F3A75BC"/>
    <w:multiLevelType w:val="hybridMultilevel"/>
    <w:tmpl w:val="76981402"/>
    <w:lvl w:ilvl="0" w:tplc="F53462B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30B541A6"/>
    <w:multiLevelType w:val="hybridMultilevel"/>
    <w:tmpl w:val="51B616E4"/>
    <w:lvl w:ilvl="0" w:tplc="9B0CA8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1D31B79"/>
    <w:multiLevelType w:val="hybridMultilevel"/>
    <w:tmpl w:val="F822DA52"/>
    <w:lvl w:ilvl="0" w:tplc="B532CE7E">
      <w:start w:val="1"/>
      <w:numFmt w:val="decimal"/>
      <w:lvlText w:val="%1."/>
      <w:lvlJc w:val="left"/>
      <w:pPr>
        <w:ind w:left="785" w:hanging="360"/>
      </w:pPr>
      <w:rPr>
        <w:rFonts w:ascii="TH Sarabun New" w:eastAsiaTheme="minorHAnsi" w:hAnsi="TH Sarabun New" w:cs="TH Sarabun New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F515D0"/>
    <w:multiLevelType w:val="hybridMultilevel"/>
    <w:tmpl w:val="2E805192"/>
    <w:lvl w:ilvl="0" w:tplc="9B0CA8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3FA3EE9"/>
    <w:multiLevelType w:val="hybridMultilevel"/>
    <w:tmpl w:val="54F48B9E"/>
    <w:lvl w:ilvl="0" w:tplc="4A10AB8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341F5301"/>
    <w:multiLevelType w:val="hybridMultilevel"/>
    <w:tmpl w:val="08006A0C"/>
    <w:lvl w:ilvl="0" w:tplc="9B0CA8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76615B5"/>
    <w:multiLevelType w:val="hybridMultilevel"/>
    <w:tmpl w:val="08006A0C"/>
    <w:lvl w:ilvl="0" w:tplc="9B0CA8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B2076A9"/>
    <w:multiLevelType w:val="multilevel"/>
    <w:tmpl w:val="06F4FF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8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23">
    <w:nsid w:val="419A784D"/>
    <w:multiLevelType w:val="hybridMultilevel"/>
    <w:tmpl w:val="08006A0C"/>
    <w:lvl w:ilvl="0" w:tplc="9B0CA8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68E693C"/>
    <w:multiLevelType w:val="hybridMultilevel"/>
    <w:tmpl w:val="004253D0"/>
    <w:lvl w:ilvl="0" w:tplc="9D5C554E">
      <w:numFmt w:val="bullet"/>
      <w:lvlText w:val="-"/>
      <w:lvlJc w:val="left"/>
      <w:pPr>
        <w:ind w:left="115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5">
    <w:nsid w:val="489D6E0D"/>
    <w:multiLevelType w:val="hybridMultilevel"/>
    <w:tmpl w:val="9FC036AC"/>
    <w:lvl w:ilvl="0" w:tplc="9B0CA8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9201A44"/>
    <w:multiLevelType w:val="hybridMultilevel"/>
    <w:tmpl w:val="5C2C64EE"/>
    <w:lvl w:ilvl="0" w:tplc="F2FAEE7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4B7F78E6"/>
    <w:multiLevelType w:val="hybridMultilevel"/>
    <w:tmpl w:val="08006A0C"/>
    <w:lvl w:ilvl="0" w:tplc="9B0CA8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27466F6"/>
    <w:multiLevelType w:val="multilevel"/>
    <w:tmpl w:val="C6289E44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23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9">
    <w:nsid w:val="53D97019"/>
    <w:multiLevelType w:val="hybridMultilevel"/>
    <w:tmpl w:val="0B984862"/>
    <w:lvl w:ilvl="0" w:tplc="197AB6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4492FCF"/>
    <w:multiLevelType w:val="hybridMultilevel"/>
    <w:tmpl w:val="D8BC3ED8"/>
    <w:lvl w:ilvl="0" w:tplc="9B0CA8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724541E"/>
    <w:multiLevelType w:val="hybridMultilevel"/>
    <w:tmpl w:val="08006A0C"/>
    <w:lvl w:ilvl="0" w:tplc="9B0CA8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78551A8"/>
    <w:multiLevelType w:val="hybridMultilevel"/>
    <w:tmpl w:val="08006A0C"/>
    <w:lvl w:ilvl="0" w:tplc="9B0CA8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8991D7E"/>
    <w:multiLevelType w:val="hybridMultilevel"/>
    <w:tmpl w:val="379A8B2E"/>
    <w:lvl w:ilvl="0" w:tplc="0A1050A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5EAF18EA"/>
    <w:multiLevelType w:val="hybridMultilevel"/>
    <w:tmpl w:val="D13A41D6"/>
    <w:lvl w:ilvl="0" w:tplc="33BE486C">
      <w:numFmt w:val="bullet"/>
      <w:lvlText w:val="-"/>
      <w:lvlJc w:val="left"/>
      <w:pPr>
        <w:ind w:left="25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5">
    <w:nsid w:val="618E52C0"/>
    <w:multiLevelType w:val="hybridMultilevel"/>
    <w:tmpl w:val="B47C8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776431"/>
    <w:multiLevelType w:val="hybridMultilevel"/>
    <w:tmpl w:val="A0D47E74"/>
    <w:lvl w:ilvl="0" w:tplc="C1208220">
      <w:start w:val="1"/>
      <w:numFmt w:val="decimal"/>
      <w:lvlText w:val="%1."/>
      <w:lvlJc w:val="left"/>
      <w:pPr>
        <w:ind w:left="109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5A246D8"/>
    <w:multiLevelType w:val="hybridMultilevel"/>
    <w:tmpl w:val="C29098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FE5DF9"/>
    <w:multiLevelType w:val="hybridMultilevel"/>
    <w:tmpl w:val="76981402"/>
    <w:lvl w:ilvl="0" w:tplc="F53462B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695946AA"/>
    <w:multiLevelType w:val="hybridMultilevel"/>
    <w:tmpl w:val="0FFECC74"/>
    <w:lvl w:ilvl="0" w:tplc="D86069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05E2317"/>
    <w:multiLevelType w:val="hybridMultilevel"/>
    <w:tmpl w:val="308E23E2"/>
    <w:lvl w:ilvl="0" w:tplc="3D24DA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A4E8A">
      <w:start w:val="1"/>
      <w:numFmt w:val="decimal"/>
      <w:lvlText w:val="%2."/>
      <w:lvlJc w:val="left"/>
      <w:pPr>
        <w:ind w:left="1800" w:hanging="360"/>
      </w:pPr>
      <w:rPr>
        <w:rFonts w:ascii="TH SarabunPSK" w:eastAsiaTheme="minorHAnsi" w:hAnsi="TH SarabunPSK" w:cs="TH SarabunPSK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0B75CCF"/>
    <w:multiLevelType w:val="multilevel"/>
    <w:tmpl w:val="154EB91C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2">
    <w:nsid w:val="791E4605"/>
    <w:multiLevelType w:val="hybridMultilevel"/>
    <w:tmpl w:val="08006A0C"/>
    <w:lvl w:ilvl="0" w:tplc="9B0CA8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A8D35D6"/>
    <w:multiLevelType w:val="hybridMultilevel"/>
    <w:tmpl w:val="9F2A7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001464"/>
    <w:multiLevelType w:val="multilevel"/>
    <w:tmpl w:val="06F4FF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8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45">
    <w:nsid w:val="7BCF03C5"/>
    <w:multiLevelType w:val="multilevel"/>
    <w:tmpl w:val="FFAAE3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6">
    <w:nsid w:val="7C151829"/>
    <w:multiLevelType w:val="multilevel"/>
    <w:tmpl w:val="24C05DD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3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7">
    <w:nsid w:val="7C6F0427"/>
    <w:multiLevelType w:val="hybridMultilevel"/>
    <w:tmpl w:val="08006A0C"/>
    <w:lvl w:ilvl="0" w:tplc="9B0CA8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EC04EC0"/>
    <w:multiLevelType w:val="hybridMultilevel"/>
    <w:tmpl w:val="662619BC"/>
    <w:lvl w:ilvl="0" w:tplc="750CD7A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7"/>
  </w:num>
  <w:num w:numId="2">
    <w:abstractNumId w:val="32"/>
  </w:num>
  <w:num w:numId="3">
    <w:abstractNumId w:val="27"/>
  </w:num>
  <w:num w:numId="4">
    <w:abstractNumId w:val="41"/>
  </w:num>
  <w:num w:numId="5">
    <w:abstractNumId w:val="39"/>
  </w:num>
  <w:num w:numId="6">
    <w:abstractNumId w:val="3"/>
  </w:num>
  <w:num w:numId="7">
    <w:abstractNumId w:val="2"/>
  </w:num>
  <w:num w:numId="8">
    <w:abstractNumId w:val="6"/>
  </w:num>
  <w:num w:numId="9">
    <w:abstractNumId w:val="43"/>
  </w:num>
  <w:num w:numId="10">
    <w:abstractNumId w:val="12"/>
  </w:num>
  <w:num w:numId="11">
    <w:abstractNumId w:val="23"/>
  </w:num>
  <w:num w:numId="12">
    <w:abstractNumId w:val="42"/>
  </w:num>
  <w:num w:numId="13">
    <w:abstractNumId w:val="47"/>
  </w:num>
  <w:num w:numId="14">
    <w:abstractNumId w:val="35"/>
  </w:num>
  <w:num w:numId="15">
    <w:abstractNumId w:val="34"/>
  </w:num>
  <w:num w:numId="16">
    <w:abstractNumId w:val="19"/>
  </w:num>
  <w:num w:numId="17">
    <w:abstractNumId w:val="30"/>
  </w:num>
  <w:num w:numId="18">
    <w:abstractNumId w:val="15"/>
  </w:num>
  <w:num w:numId="19">
    <w:abstractNumId w:val="14"/>
  </w:num>
  <w:num w:numId="20">
    <w:abstractNumId w:val="38"/>
  </w:num>
  <w:num w:numId="21">
    <w:abstractNumId w:val="21"/>
  </w:num>
  <w:num w:numId="22">
    <w:abstractNumId w:val="0"/>
  </w:num>
  <w:num w:numId="23">
    <w:abstractNumId w:val="31"/>
  </w:num>
  <w:num w:numId="24">
    <w:abstractNumId w:val="25"/>
  </w:num>
  <w:num w:numId="25">
    <w:abstractNumId w:val="33"/>
  </w:num>
  <w:num w:numId="26">
    <w:abstractNumId w:val="4"/>
  </w:num>
  <w:num w:numId="27">
    <w:abstractNumId w:val="26"/>
  </w:num>
  <w:num w:numId="28">
    <w:abstractNumId w:val="7"/>
  </w:num>
  <w:num w:numId="29">
    <w:abstractNumId w:val="44"/>
  </w:num>
  <w:num w:numId="30">
    <w:abstractNumId w:val="20"/>
  </w:num>
  <w:num w:numId="31">
    <w:abstractNumId w:val="45"/>
  </w:num>
  <w:num w:numId="32">
    <w:abstractNumId w:val="1"/>
  </w:num>
  <w:num w:numId="33">
    <w:abstractNumId w:val="40"/>
  </w:num>
  <w:num w:numId="34">
    <w:abstractNumId w:val="48"/>
  </w:num>
  <w:num w:numId="35">
    <w:abstractNumId w:val="29"/>
  </w:num>
  <w:num w:numId="36">
    <w:abstractNumId w:val="9"/>
  </w:num>
  <w:num w:numId="37">
    <w:abstractNumId w:val="10"/>
  </w:num>
  <w:num w:numId="38">
    <w:abstractNumId w:val="18"/>
  </w:num>
  <w:num w:numId="39">
    <w:abstractNumId w:val="5"/>
  </w:num>
  <w:num w:numId="40">
    <w:abstractNumId w:val="28"/>
  </w:num>
  <w:num w:numId="41">
    <w:abstractNumId w:val="16"/>
  </w:num>
  <w:num w:numId="42">
    <w:abstractNumId w:val="13"/>
  </w:num>
  <w:num w:numId="43">
    <w:abstractNumId w:val="22"/>
  </w:num>
  <w:num w:numId="44">
    <w:abstractNumId w:val="46"/>
  </w:num>
  <w:num w:numId="45">
    <w:abstractNumId w:val="37"/>
  </w:num>
  <w:num w:numId="46">
    <w:abstractNumId w:val="24"/>
  </w:num>
  <w:num w:numId="47">
    <w:abstractNumId w:val="8"/>
  </w:num>
  <w:num w:numId="48">
    <w:abstractNumId w:val="36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CD1"/>
    <w:rsid w:val="00010B58"/>
    <w:rsid w:val="00014C91"/>
    <w:rsid w:val="00040612"/>
    <w:rsid w:val="00041BFE"/>
    <w:rsid w:val="00061C3D"/>
    <w:rsid w:val="000A1DEC"/>
    <w:rsid w:val="000C11B1"/>
    <w:rsid w:val="000C2771"/>
    <w:rsid w:val="000C4CD1"/>
    <w:rsid w:val="000C51EB"/>
    <w:rsid w:val="000D28AD"/>
    <w:rsid w:val="000E0313"/>
    <w:rsid w:val="000E1D67"/>
    <w:rsid w:val="000E5222"/>
    <w:rsid w:val="000F7384"/>
    <w:rsid w:val="00120317"/>
    <w:rsid w:val="00127E12"/>
    <w:rsid w:val="00133FDB"/>
    <w:rsid w:val="00136523"/>
    <w:rsid w:val="0016493E"/>
    <w:rsid w:val="00167C78"/>
    <w:rsid w:val="00180BD0"/>
    <w:rsid w:val="001810A0"/>
    <w:rsid w:val="001A3E2A"/>
    <w:rsid w:val="001A730C"/>
    <w:rsid w:val="001B2EE8"/>
    <w:rsid w:val="001D339E"/>
    <w:rsid w:val="001D6339"/>
    <w:rsid w:val="001E7733"/>
    <w:rsid w:val="00202F79"/>
    <w:rsid w:val="00212695"/>
    <w:rsid w:val="00214640"/>
    <w:rsid w:val="00230454"/>
    <w:rsid w:val="002440DA"/>
    <w:rsid w:val="0025346F"/>
    <w:rsid w:val="002677BB"/>
    <w:rsid w:val="002F22AB"/>
    <w:rsid w:val="002F68F7"/>
    <w:rsid w:val="00301962"/>
    <w:rsid w:val="00324BA6"/>
    <w:rsid w:val="00340D9A"/>
    <w:rsid w:val="00366AB4"/>
    <w:rsid w:val="003945CE"/>
    <w:rsid w:val="003A1FF2"/>
    <w:rsid w:val="003A2DCF"/>
    <w:rsid w:val="003B10DC"/>
    <w:rsid w:val="004067B2"/>
    <w:rsid w:val="00406E71"/>
    <w:rsid w:val="00413711"/>
    <w:rsid w:val="00451F2A"/>
    <w:rsid w:val="00467029"/>
    <w:rsid w:val="004773AE"/>
    <w:rsid w:val="00483964"/>
    <w:rsid w:val="004906BC"/>
    <w:rsid w:val="004A09EC"/>
    <w:rsid w:val="004A6B7B"/>
    <w:rsid w:val="004B1E6F"/>
    <w:rsid w:val="004C7F3C"/>
    <w:rsid w:val="004D0456"/>
    <w:rsid w:val="004D04F9"/>
    <w:rsid w:val="004D4FAD"/>
    <w:rsid w:val="00503E6B"/>
    <w:rsid w:val="005040AD"/>
    <w:rsid w:val="00507E1A"/>
    <w:rsid w:val="0052191F"/>
    <w:rsid w:val="0052793A"/>
    <w:rsid w:val="00551879"/>
    <w:rsid w:val="00557C1F"/>
    <w:rsid w:val="00557D16"/>
    <w:rsid w:val="0059616C"/>
    <w:rsid w:val="005A16FD"/>
    <w:rsid w:val="005B377D"/>
    <w:rsid w:val="005B4840"/>
    <w:rsid w:val="005C0BA8"/>
    <w:rsid w:val="005D5216"/>
    <w:rsid w:val="006071E2"/>
    <w:rsid w:val="00620B75"/>
    <w:rsid w:val="006215F2"/>
    <w:rsid w:val="00631653"/>
    <w:rsid w:val="006416C6"/>
    <w:rsid w:val="00646F4A"/>
    <w:rsid w:val="006777A6"/>
    <w:rsid w:val="006807A3"/>
    <w:rsid w:val="00682DDC"/>
    <w:rsid w:val="00695C96"/>
    <w:rsid w:val="006B0449"/>
    <w:rsid w:val="006B4C09"/>
    <w:rsid w:val="006C1843"/>
    <w:rsid w:val="006D7723"/>
    <w:rsid w:val="006E2D72"/>
    <w:rsid w:val="006F7B45"/>
    <w:rsid w:val="00701C6C"/>
    <w:rsid w:val="00714E67"/>
    <w:rsid w:val="007171F2"/>
    <w:rsid w:val="00720EE1"/>
    <w:rsid w:val="00724920"/>
    <w:rsid w:val="00727B1B"/>
    <w:rsid w:val="00731F7A"/>
    <w:rsid w:val="0076559E"/>
    <w:rsid w:val="00776E57"/>
    <w:rsid w:val="00781E62"/>
    <w:rsid w:val="00784BB7"/>
    <w:rsid w:val="007A4D15"/>
    <w:rsid w:val="007A584E"/>
    <w:rsid w:val="007B3034"/>
    <w:rsid w:val="007B716F"/>
    <w:rsid w:val="007D3CA9"/>
    <w:rsid w:val="007D4B72"/>
    <w:rsid w:val="007F25B5"/>
    <w:rsid w:val="007F6FDC"/>
    <w:rsid w:val="00821281"/>
    <w:rsid w:val="008370A3"/>
    <w:rsid w:val="00843BD5"/>
    <w:rsid w:val="00856236"/>
    <w:rsid w:val="008927D5"/>
    <w:rsid w:val="00893C3B"/>
    <w:rsid w:val="008A6BF2"/>
    <w:rsid w:val="008B4DDD"/>
    <w:rsid w:val="008C31E0"/>
    <w:rsid w:val="008E546B"/>
    <w:rsid w:val="008F388B"/>
    <w:rsid w:val="00926CA2"/>
    <w:rsid w:val="009666A6"/>
    <w:rsid w:val="00971802"/>
    <w:rsid w:val="009809A9"/>
    <w:rsid w:val="0098251D"/>
    <w:rsid w:val="009B6C8A"/>
    <w:rsid w:val="009B7992"/>
    <w:rsid w:val="009C7AC6"/>
    <w:rsid w:val="009D084E"/>
    <w:rsid w:val="009D57E0"/>
    <w:rsid w:val="009D6A59"/>
    <w:rsid w:val="009E3C40"/>
    <w:rsid w:val="009E4026"/>
    <w:rsid w:val="00A11B1E"/>
    <w:rsid w:val="00A362D3"/>
    <w:rsid w:val="00A669E5"/>
    <w:rsid w:val="00A77E0B"/>
    <w:rsid w:val="00A959D1"/>
    <w:rsid w:val="00AB7646"/>
    <w:rsid w:val="00AC46A9"/>
    <w:rsid w:val="00AD201B"/>
    <w:rsid w:val="00AE5EB0"/>
    <w:rsid w:val="00B4458A"/>
    <w:rsid w:val="00B554DC"/>
    <w:rsid w:val="00BA482C"/>
    <w:rsid w:val="00BB353E"/>
    <w:rsid w:val="00BB76B6"/>
    <w:rsid w:val="00BC0094"/>
    <w:rsid w:val="00BF2B07"/>
    <w:rsid w:val="00C136ED"/>
    <w:rsid w:val="00C24645"/>
    <w:rsid w:val="00C30D14"/>
    <w:rsid w:val="00C3610B"/>
    <w:rsid w:val="00C4055B"/>
    <w:rsid w:val="00C43312"/>
    <w:rsid w:val="00C66363"/>
    <w:rsid w:val="00C7283A"/>
    <w:rsid w:val="00C96ACF"/>
    <w:rsid w:val="00CA03B4"/>
    <w:rsid w:val="00CA7672"/>
    <w:rsid w:val="00D358D7"/>
    <w:rsid w:val="00D35AF4"/>
    <w:rsid w:val="00D40B68"/>
    <w:rsid w:val="00D757A4"/>
    <w:rsid w:val="00D80FE0"/>
    <w:rsid w:val="00D816B1"/>
    <w:rsid w:val="00D81C3E"/>
    <w:rsid w:val="00DA123B"/>
    <w:rsid w:val="00DC4D82"/>
    <w:rsid w:val="00DD4427"/>
    <w:rsid w:val="00DD4F15"/>
    <w:rsid w:val="00DE44C1"/>
    <w:rsid w:val="00DE4914"/>
    <w:rsid w:val="00DF03D4"/>
    <w:rsid w:val="00E07EFF"/>
    <w:rsid w:val="00E13699"/>
    <w:rsid w:val="00E13BB9"/>
    <w:rsid w:val="00E33133"/>
    <w:rsid w:val="00E34200"/>
    <w:rsid w:val="00E53F5B"/>
    <w:rsid w:val="00E5409D"/>
    <w:rsid w:val="00E65DA3"/>
    <w:rsid w:val="00ED2FA4"/>
    <w:rsid w:val="00ED63B4"/>
    <w:rsid w:val="00EE3939"/>
    <w:rsid w:val="00EE3F10"/>
    <w:rsid w:val="00F007D7"/>
    <w:rsid w:val="00F06FB4"/>
    <w:rsid w:val="00F21A06"/>
    <w:rsid w:val="00F22BB3"/>
    <w:rsid w:val="00F41933"/>
    <w:rsid w:val="00F73D57"/>
    <w:rsid w:val="00F932EA"/>
    <w:rsid w:val="00F934AE"/>
    <w:rsid w:val="00FA494E"/>
    <w:rsid w:val="00FC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240FAD-91D0-457D-ACD7-408CA7612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D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2FA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B76B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B303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32"/>
      <w:szCs w:val="32"/>
      <w:lang w:val="ro-RO"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7B3034"/>
    <w:rPr>
      <w:rFonts w:ascii="Microsoft Sans Serif" w:eastAsia="Microsoft Sans Serif" w:hAnsi="Microsoft Sans Serif" w:cs="Microsoft Sans Serif"/>
      <w:sz w:val="32"/>
      <w:szCs w:val="32"/>
      <w:lang w:val="ro-RO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123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23B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39"/>
    <w:rsid w:val="00A362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6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62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DF038-841D-4A56-8064-B816F95EE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1689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ASUS65_087-PCMC</dc:creator>
  <cp:keywords/>
  <dc:description/>
  <cp:lastModifiedBy>ASUS65_087-PCMC</cp:lastModifiedBy>
  <cp:revision>162</cp:revision>
  <cp:lastPrinted>2026-06-28T07:00:00Z</cp:lastPrinted>
  <dcterms:created xsi:type="dcterms:W3CDTF">2026-06-22T07:14:00Z</dcterms:created>
  <dcterms:modified xsi:type="dcterms:W3CDTF">2026-07-20T12:06:00Z</dcterms:modified>
</cp:coreProperties>
</file>